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5534BA03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DF7A11">
        <w:rPr>
          <w:rFonts w:ascii="Calibri" w:hAnsi="Calibri"/>
          <w:b/>
          <w:sz w:val="24"/>
        </w:rPr>
        <w:t>7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799EE25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DF7A11" w:rsidRPr="00DF7A11">
        <w:rPr>
          <w:rFonts w:cs="Arial"/>
          <w:b/>
          <w:sz w:val="24"/>
        </w:rPr>
        <w:t>Pelvimetr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3609F68E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DF7A11">
        <w:rPr>
          <w:rFonts w:cs="Arial"/>
          <w:sz w:val="24"/>
        </w:rPr>
        <w:t>7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38400A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06C37366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38400A">
        <w:rPr>
          <w:rFonts w:cs="Arial"/>
          <w:bCs/>
        </w:rPr>
        <w:t>v</w:t>
      </w:r>
      <w:r w:rsidR="0038400A" w:rsidRPr="004731CE">
        <w:rPr>
          <w:rFonts w:cs="Arial"/>
          <w:bCs/>
        </w:rPr>
        <w:t>yšetření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465E0" w:rsidRPr="001D04F5" w14:paraId="3135015B" w14:textId="77777777" w:rsidTr="008B0E61">
        <w:trPr>
          <w:trHeight w:val="658"/>
        </w:trPr>
        <w:tc>
          <w:tcPr>
            <w:tcW w:w="9067" w:type="dxa"/>
            <w:shd w:val="clear" w:color="auto" w:fill="F7CAAC" w:themeFill="accent2" w:themeFillTint="66"/>
            <w:vAlign w:val="center"/>
          </w:tcPr>
          <w:p w14:paraId="735DA135" w14:textId="77777777" w:rsidR="00DF7A11" w:rsidRDefault="00060BB5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2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="00DF7A11" w:rsidRPr="00DF7A11">
              <w:rPr>
                <w:b/>
                <w:bCs/>
                <w:szCs w:val="20"/>
                <w:u w:val="single"/>
              </w:rPr>
              <w:t>Pelvimetr</w:t>
            </w:r>
            <w:r w:rsidR="00DF7A11">
              <w:rPr>
                <w:b/>
                <w:bCs/>
                <w:szCs w:val="20"/>
                <w:u w:val="single"/>
              </w:rPr>
              <w:t xml:space="preserve"> </w:t>
            </w:r>
          </w:p>
          <w:p w14:paraId="65BD7B6D" w14:textId="3AE80D93" w:rsidR="00C813D6" w:rsidRPr="001D04F5" w:rsidRDefault="00DF7A11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(</w:t>
            </w:r>
            <w:r w:rsidRPr="00DF7A11">
              <w:rPr>
                <w:b/>
                <w:bCs/>
                <w:szCs w:val="20"/>
                <w:u w:val="single"/>
              </w:rPr>
              <w:t>nástroj k měření rozměrů pánve</w:t>
            </w:r>
            <w:r>
              <w:rPr>
                <w:b/>
                <w:bCs/>
                <w:szCs w:val="20"/>
                <w:u w:val="single"/>
              </w:rPr>
              <w:t>)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2835"/>
      </w:tblGrid>
      <w:tr w:rsidR="003465E0" w14:paraId="4AAD8929" w14:textId="77777777" w:rsidTr="008B0E61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060BB5" w14:paraId="7E333946" w14:textId="77777777" w:rsidTr="008B0E61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104B879A" w:rsidR="00060BB5" w:rsidRPr="00060BB5" w:rsidRDefault="00DF7A11" w:rsidP="00060BB5">
            <w:pPr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</w:t>
            </w:r>
            <w:r w:rsidRPr="00DF7A11">
              <w:rPr>
                <w:sz w:val="18"/>
                <w:szCs w:val="18"/>
              </w:rPr>
              <w:t>otýkací</w:t>
            </w:r>
            <w:proofErr w:type="spellEnd"/>
            <w:r w:rsidRPr="00DF7A11">
              <w:rPr>
                <w:sz w:val="18"/>
                <w:szCs w:val="18"/>
              </w:rPr>
              <w:t xml:space="preserve"> </w:t>
            </w:r>
            <w:r w:rsidRPr="0038400A">
              <w:rPr>
                <w:sz w:val="18"/>
                <w:szCs w:val="18"/>
              </w:rPr>
              <w:t xml:space="preserve">měřidlo </w:t>
            </w:r>
            <w:r w:rsidR="0038400A">
              <w:rPr>
                <w:sz w:val="18"/>
                <w:szCs w:val="18"/>
              </w:rPr>
              <w:t xml:space="preserve">z </w:t>
            </w:r>
            <w:r w:rsidR="0038400A" w:rsidRPr="0038400A">
              <w:rPr>
                <w:sz w:val="18"/>
                <w:szCs w:val="18"/>
              </w:rPr>
              <w:t xml:space="preserve">nerezového kovu </w:t>
            </w:r>
            <w:r w:rsidRPr="00DF7A11">
              <w:rPr>
                <w:sz w:val="18"/>
                <w:szCs w:val="18"/>
              </w:rPr>
              <w:t>s</w:t>
            </w:r>
            <w:r w:rsidR="0038400A">
              <w:rPr>
                <w:sz w:val="18"/>
                <w:szCs w:val="18"/>
              </w:rPr>
              <w:t> </w:t>
            </w:r>
            <w:r w:rsidRPr="00DF7A11">
              <w:rPr>
                <w:sz w:val="18"/>
                <w:szCs w:val="18"/>
              </w:rPr>
              <w:t>rozvíracími rameny, zaoblené konce k měření šířkových a</w:t>
            </w:r>
            <w:r>
              <w:rPr>
                <w:sz w:val="18"/>
                <w:szCs w:val="18"/>
              </w:rPr>
              <w:t> </w:t>
            </w:r>
            <w:r w:rsidRPr="00DF7A11">
              <w:rPr>
                <w:sz w:val="18"/>
                <w:szCs w:val="18"/>
              </w:rPr>
              <w:t>hloubkových rozměrů těla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060BB5" w:rsidRDefault="00060BB5" w:rsidP="00060B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68BC5BA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060BB5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 xml:space="preserve">) a PACS ONN provede dodavatel v součinnosti s techniky útvaru ICT zadavatele. Součinnost s technikem útvaru ICT musí být </w:t>
      </w:r>
      <w:r w:rsidRPr="001F0B21">
        <w:rPr>
          <w:rFonts w:cs="Arial"/>
          <w:szCs w:val="20"/>
        </w:rPr>
        <w:lastRenderedPageBreak/>
        <w:t>dodavatelem domluvena s minimálním předstihem 5 pracovních dnů, a to prokazatelným způsobem (email, zápis z jednání). </w:t>
      </w:r>
    </w:p>
    <w:p w14:paraId="5832D073" w14:textId="3D5BE39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58375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58375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60F2E0AF" w:rsidR="00344E00" w:rsidRPr="008B0E61" w:rsidRDefault="003465E0" w:rsidP="008B0E6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8B0E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82574" w14:textId="77777777" w:rsidR="001F4676" w:rsidRDefault="001F4676" w:rsidP="00344E00">
      <w:r>
        <w:separator/>
      </w:r>
    </w:p>
  </w:endnote>
  <w:endnote w:type="continuationSeparator" w:id="0">
    <w:p w14:paraId="413D8B8F" w14:textId="77777777" w:rsidR="001F4676" w:rsidRDefault="001F467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7027" w14:textId="77777777" w:rsidR="001F4676" w:rsidRDefault="001F4676" w:rsidP="00344E00">
      <w:r>
        <w:separator/>
      </w:r>
    </w:p>
  </w:footnote>
  <w:footnote w:type="continuationSeparator" w:id="0">
    <w:p w14:paraId="6255EE4F" w14:textId="77777777" w:rsidR="001F4676" w:rsidRDefault="001F467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07AC0CD9" w:rsidR="003560BC" w:rsidRDefault="003560BC">
    <w:pPr>
      <w:pStyle w:val="Zhlav"/>
    </w:pPr>
    <w:r>
      <w:t>Příloha č. 2_1</w:t>
    </w:r>
    <w:r w:rsidR="00DF7A11">
      <w:t>7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C9B3677"/>
    <w:multiLevelType w:val="hybridMultilevel"/>
    <w:tmpl w:val="58507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  <w:num w:numId="6" w16cid:durableId="652956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60BB5"/>
    <w:rsid w:val="000638ED"/>
    <w:rsid w:val="0008362F"/>
    <w:rsid w:val="000962DD"/>
    <w:rsid w:val="000A7983"/>
    <w:rsid w:val="000D2848"/>
    <w:rsid w:val="00102D28"/>
    <w:rsid w:val="001068BA"/>
    <w:rsid w:val="0011111A"/>
    <w:rsid w:val="00124470"/>
    <w:rsid w:val="001361B7"/>
    <w:rsid w:val="001A4508"/>
    <w:rsid w:val="001B3041"/>
    <w:rsid w:val="001D04F5"/>
    <w:rsid w:val="001F4676"/>
    <w:rsid w:val="001F58C4"/>
    <w:rsid w:val="002211CA"/>
    <w:rsid w:val="00234B72"/>
    <w:rsid w:val="00271730"/>
    <w:rsid w:val="00277C21"/>
    <w:rsid w:val="002C4E50"/>
    <w:rsid w:val="003037DC"/>
    <w:rsid w:val="0032576C"/>
    <w:rsid w:val="00344E00"/>
    <w:rsid w:val="003465E0"/>
    <w:rsid w:val="003560BC"/>
    <w:rsid w:val="0038400A"/>
    <w:rsid w:val="00384F84"/>
    <w:rsid w:val="003A74A4"/>
    <w:rsid w:val="003B7A3A"/>
    <w:rsid w:val="004A0646"/>
    <w:rsid w:val="004A1F36"/>
    <w:rsid w:val="004D2320"/>
    <w:rsid w:val="004E2F0B"/>
    <w:rsid w:val="00501D0D"/>
    <w:rsid w:val="00516F06"/>
    <w:rsid w:val="005508C9"/>
    <w:rsid w:val="00563BC0"/>
    <w:rsid w:val="00583752"/>
    <w:rsid w:val="005C431F"/>
    <w:rsid w:val="005D377A"/>
    <w:rsid w:val="005D612F"/>
    <w:rsid w:val="005F05A0"/>
    <w:rsid w:val="005F16B1"/>
    <w:rsid w:val="00606F3F"/>
    <w:rsid w:val="00626D32"/>
    <w:rsid w:val="00652A65"/>
    <w:rsid w:val="00667825"/>
    <w:rsid w:val="0068016E"/>
    <w:rsid w:val="00687538"/>
    <w:rsid w:val="006A0315"/>
    <w:rsid w:val="006C247B"/>
    <w:rsid w:val="006D2D3B"/>
    <w:rsid w:val="006E0413"/>
    <w:rsid w:val="00702CC6"/>
    <w:rsid w:val="00740CE2"/>
    <w:rsid w:val="00741669"/>
    <w:rsid w:val="007434FF"/>
    <w:rsid w:val="007E6B13"/>
    <w:rsid w:val="007F43A2"/>
    <w:rsid w:val="008146F8"/>
    <w:rsid w:val="00815FE5"/>
    <w:rsid w:val="008629B0"/>
    <w:rsid w:val="008B0E61"/>
    <w:rsid w:val="0090796A"/>
    <w:rsid w:val="00924040"/>
    <w:rsid w:val="00935C18"/>
    <w:rsid w:val="00977726"/>
    <w:rsid w:val="009852D1"/>
    <w:rsid w:val="009D2C4C"/>
    <w:rsid w:val="00A1356F"/>
    <w:rsid w:val="00A31E1B"/>
    <w:rsid w:val="00A75B93"/>
    <w:rsid w:val="00AF394D"/>
    <w:rsid w:val="00B20F96"/>
    <w:rsid w:val="00BA0C73"/>
    <w:rsid w:val="00BA362A"/>
    <w:rsid w:val="00BD21AF"/>
    <w:rsid w:val="00BE612D"/>
    <w:rsid w:val="00C27360"/>
    <w:rsid w:val="00C813D6"/>
    <w:rsid w:val="00C920C0"/>
    <w:rsid w:val="00C97E95"/>
    <w:rsid w:val="00CC0D12"/>
    <w:rsid w:val="00CE6ACC"/>
    <w:rsid w:val="00D008FB"/>
    <w:rsid w:val="00D52F77"/>
    <w:rsid w:val="00D57921"/>
    <w:rsid w:val="00DB4A06"/>
    <w:rsid w:val="00DC4B98"/>
    <w:rsid w:val="00DC7AD4"/>
    <w:rsid w:val="00DF1AED"/>
    <w:rsid w:val="00DF7302"/>
    <w:rsid w:val="00DF7A11"/>
    <w:rsid w:val="00DF7DAB"/>
    <w:rsid w:val="00E609B9"/>
    <w:rsid w:val="00EB0484"/>
    <w:rsid w:val="00ED3D94"/>
    <w:rsid w:val="00ED63D1"/>
    <w:rsid w:val="00EF7A84"/>
    <w:rsid w:val="00F141BA"/>
    <w:rsid w:val="00F31E36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777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2022-12-16T17:00:00Z</dcterms:created>
  <dcterms:modified xsi:type="dcterms:W3CDTF">2023-02-04T21:48:00Z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